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2330" w14:textId="34325E8F" w:rsidR="005273E6" w:rsidRPr="00881AFB" w:rsidRDefault="005273E6" w:rsidP="005C4C61">
      <w:pPr>
        <w:pStyle w:val="Titel"/>
        <w:spacing w:before="240"/>
        <w:ind w:left="-284"/>
        <w:rPr>
          <w:rFonts w:cs="Arial"/>
        </w:rPr>
      </w:pPr>
      <w:r w:rsidRPr="00881AFB">
        <w:rPr>
          <w:rFonts w:cs="Arial"/>
        </w:rPr>
        <w:t>Meldebogen Hallen-Kinderturnfest 20</w:t>
      </w:r>
      <w:r>
        <w:rPr>
          <w:rFonts w:cs="Arial"/>
        </w:rPr>
        <w:t>2</w:t>
      </w:r>
      <w:r w:rsidR="00992BCC">
        <w:rPr>
          <w:rFonts w:cs="Arial"/>
        </w:rPr>
        <w:t>4</w:t>
      </w:r>
    </w:p>
    <w:p w14:paraId="2D5FB984" w14:textId="77777777" w:rsidR="005273E6" w:rsidRPr="005C4C61" w:rsidRDefault="005273E6" w:rsidP="005C4C61">
      <w:pPr>
        <w:spacing w:before="60"/>
        <w:ind w:left="-284"/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C4C61">
        <w:rPr>
          <w:rFonts w:ascii="Arial" w:hAnsi="Arial" w:cs="Arial"/>
          <w:color w:val="808080" w:themeColor="background1" w:themeShade="80"/>
          <w:sz w:val="16"/>
          <w:szCs w:val="16"/>
        </w:rPr>
        <w:t>Textfelder bitte lesbar ausfüllen! Dazu Blockschrift oder Computer verwenden!</w:t>
      </w:r>
    </w:p>
    <w:p w14:paraId="4C5CB599" w14:textId="77777777" w:rsidR="005273E6" w:rsidRPr="00891667" w:rsidRDefault="005273E6" w:rsidP="00603BA3">
      <w:pPr>
        <w:tabs>
          <w:tab w:val="left" w:pos="3135"/>
        </w:tabs>
        <w:spacing w:before="60"/>
        <w:rPr>
          <w:rFonts w:ascii="Arial" w:hAnsi="Arial" w:cs="Arial"/>
          <w:b/>
          <w:sz w:val="22"/>
          <w:szCs w:val="22"/>
          <w:u w:val="single"/>
        </w:rPr>
      </w:pPr>
      <w:r w:rsidRPr="00891667">
        <w:rPr>
          <w:rFonts w:ascii="Arial" w:hAnsi="Arial" w:cs="Arial"/>
          <w:b/>
          <w:sz w:val="22"/>
          <w:szCs w:val="22"/>
          <w:u w:val="single"/>
        </w:rPr>
        <w:t>Kontaktadresse: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8"/>
        <w:gridCol w:w="7983"/>
      </w:tblGrid>
      <w:tr w:rsidR="005273E6" w:rsidRPr="00881AFB" w14:paraId="340E3BBE" w14:textId="77777777" w:rsidTr="00603BA3">
        <w:tc>
          <w:tcPr>
            <w:tcW w:w="1951" w:type="dxa"/>
          </w:tcPr>
          <w:p w14:paraId="1BAF94B6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7F7F7F" w:themeColor="text1" w:themeTint="80"/>
            </w:tcBorders>
          </w:tcPr>
          <w:p w14:paraId="39E8D3B3" w14:textId="6AC61AC4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DF76DA5" w14:textId="77777777" w:rsidTr="00603BA3">
        <w:tc>
          <w:tcPr>
            <w:tcW w:w="1951" w:type="dxa"/>
          </w:tcPr>
          <w:p w14:paraId="2116A6F7" w14:textId="573C100F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Straße</w:t>
            </w:r>
            <w:r w:rsidR="00603BA3">
              <w:rPr>
                <w:rFonts w:ascii="Arial" w:hAnsi="Arial" w:cs="Arial"/>
                <w:sz w:val="20"/>
                <w:szCs w:val="20"/>
              </w:rPr>
              <w:t>, PLZ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Ort: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101B62" w14:textId="5CF51465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1CBE5C" w14:textId="77777777" w:rsidTr="00603BA3">
        <w:tc>
          <w:tcPr>
            <w:tcW w:w="1951" w:type="dxa"/>
          </w:tcPr>
          <w:p w14:paraId="0C8D7946" w14:textId="4D19132D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Telefon</w:t>
            </w:r>
            <w:r w:rsid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A3">
              <w:rPr>
                <w:rFonts w:ascii="Arial" w:hAnsi="Arial" w:cs="Arial"/>
                <w:sz w:val="20"/>
                <w:szCs w:val="20"/>
              </w:rPr>
              <w:t>/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A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721858" w14:textId="381F75FB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0D5350" w14:textId="77777777" w:rsidTr="00603BA3">
        <w:tc>
          <w:tcPr>
            <w:tcW w:w="1951" w:type="dxa"/>
          </w:tcPr>
          <w:p w14:paraId="47BFB9D2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48846F" w14:textId="169601E4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</w:tbl>
    <w:p w14:paraId="78421EB8" w14:textId="77777777" w:rsidR="005273E6" w:rsidRPr="00603BA3" w:rsidRDefault="005273E6" w:rsidP="005273E6">
      <w:pPr>
        <w:rPr>
          <w:rFonts w:ascii="Arial" w:hAnsi="Arial" w:cs="Arial"/>
          <w:sz w:val="20"/>
          <w:szCs w:val="20"/>
        </w:rPr>
      </w:pPr>
    </w:p>
    <w:tbl>
      <w:tblPr>
        <w:tblW w:w="10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2"/>
        <w:gridCol w:w="7"/>
        <w:gridCol w:w="3022"/>
        <w:gridCol w:w="7"/>
        <w:gridCol w:w="4031"/>
        <w:gridCol w:w="7"/>
        <w:gridCol w:w="1147"/>
        <w:gridCol w:w="11"/>
      </w:tblGrid>
      <w:tr w:rsidR="005273E6" w:rsidRPr="00603BA3" w14:paraId="6A1B61BB" w14:textId="77777777" w:rsidTr="00DA1185">
        <w:trPr>
          <w:trHeight w:val="145"/>
          <w:tblHeader/>
        </w:trPr>
        <w:tc>
          <w:tcPr>
            <w:tcW w:w="496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BA16006" w14:textId="1DF66891" w:rsidR="005273E6" w:rsidRPr="00603BA3" w:rsidRDefault="007A47E2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8ED7E4E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BA3">
              <w:rPr>
                <w:rFonts w:ascii="Arial" w:hAnsi="Arial" w:cs="Arial"/>
                <w:b/>
                <w:sz w:val="18"/>
                <w:szCs w:val="18"/>
              </w:rPr>
              <w:t>Wettkampf Nr.</w:t>
            </w:r>
          </w:p>
        </w:tc>
        <w:tc>
          <w:tcPr>
            <w:tcW w:w="3029" w:type="dxa"/>
            <w:gridSpan w:val="2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6A132BA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4038" w:type="dxa"/>
            <w:gridSpan w:val="2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7C7FBEF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4BCF4874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</w:tr>
      <w:tr w:rsidR="00963FF4" w:rsidRPr="00881AFB" w14:paraId="3164483E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912FBD1" w14:textId="77777777" w:rsidR="00963FF4" w:rsidRPr="001E358E" w:rsidRDefault="00963FF4" w:rsidP="00587F22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853493B" w14:textId="5137F9E7" w:rsidR="00963FF4" w:rsidRPr="00881AFB" w:rsidRDefault="00963FF4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E2D4122" w14:textId="1B7E2401" w:rsidR="00963FF4" w:rsidRPr="00881AFB" w:rsidRDefault="00963FF4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5928BA59" w14:textId="48B67A49" w:rsidR="00963FF4" w:rsidRPr="00881AFB" w:rsidRDefault="00963FF4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A81D20F" w14:textId="75729B23" w:rsidR="00963FF4" w:rsidRPr="00881AFB" w:rsidRDefault="00963FF4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2AE5" w:rsidRPr="00881AFB" w14:paraId="205540A2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B758C8" w14:textId="019D44E5" w:rsidR="006B2AE5" w:rsidRPr="001E358E" w:rsidRDefault="006B2AE5" w:rsidP="00DA1185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5D5D761" w14:textId="693C2E5F" w:rsidR="006B2AE5" w:rsidRDefault="006B2AE5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B4A591" w14:textId="4D484998" w:rsidR="006B2AE5" w:rsidRDefault="006B2AE5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84072EE" w14:textId="66079E14" w:rsidR="006B2AE5" w:rsidRDefault="006B2AE5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860AB3" w14:textId="6B7AEDF4" w:rsidR="006B2AE5" w:rsidRDefault="006B2AE5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5A53" w:rsidRPr="00881AFB" w14:paraId="7EA28CC2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80A105D" w14:textId="3CFEE949" w:rsidR="00685A53" w:rsidRDefault="00685A53" w:rsidP="00DA1185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5229F04" w14:textId="4EDCCBE7" w:rsidR="00685A53" w:rsidRDefault="00685A53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C3B577B" w14:textId="62897866" w:rsidR="00685A53" w:rsidRDefault="00685A53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B9813A1" w14:textId="5EE06B83" w:rsidR="00685A53" w:rsidRDefault="00685A53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35CA66" w14:textId="44CBF0C4" w:rsidR="00685A53" w:rsidRDefault="00685A53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2F3" w:rsidRPr="00881AFB" w14:paraId="51864D1B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5E3363ED" w14:textId="77777777" w:rsidR="009932F3" w:rsidRDefault="009932F3" w:rsidP="00DA1185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748D70E2" w14:textId="7979FF6A" w:rsidR="009932F3" w:rsidRDefault="009932F3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71307C9E" w14:textId="05E9E81B" w:rsidR="009932F3" w:rsidRDefault="009932F3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6C29B69A" w14:textId="696940DA" w:rsidR="009932F3" w:rsidRDefault="009932F3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174F1FDE" w14:textId="07873783" w:rsidR="009932F3" w:rsidRDefault="009932F3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2835" w:rsidRPr="00881AFB" w14:paraId="1023C96C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770B3C2" w14:textId="05EBDB9A" w:rsidR="00272835" w:rsidRDefault="00877E16" w:rsidP="00DA1185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9ACC4EF" w14:textId="01D0B472" w:rsidR="00272835" w:rsidRDefault="00272835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40BEC26" w14:textId="1E21629C" w:rsidR="00272835" w:rsidRDefault="00272835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86F5A26" w14:textId="6F9ABBBE" w:rsidR="00272835" w:rsidRDefault="00272835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2E256AC" w14:textId="58487AC5" w:rsidR="00272835" w:rsidRDefault="00272835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77E16" w:rsidRPr="00881AFB" w14:paraId="23CBA73D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E95CAE1" w14:textId="56DB9F2F" w:rsidR="00877E16" w:rsidRDefault="00877E16" w:rsidP="00DA1185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394F5F9" w14:textId="29BCE904" w:rsidR="00877E16" w:rsidRDefault="00877E16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AD4FEF" w14:textId="4DAABA61" w:rsidR="00877E16" w:rsidRDefault="00877E16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7E0750A" w14:textId="2EB41587" w:rsidR="00877E16" w:rsidRDefault="00877E16" w:rsidP="00DA1185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F6EC15" w14:textId="3EA72E9D" w:rsidR="00877E16" w:rsidRDefault="00877E16" w:rsidP="00DA1185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1185" w:rsidRPr="00881AFB" w14:paraId="50EC00DC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458DE51" w14:textId="77777777" w:rsidR="00DA1185" w:rsidRPr="001E358E" w:rsidRDefault="00DA118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055AD4F" w14:textId="1B8BFDB2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1E6681F" w14:textId="22D33459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F353E7C" w14:textId="7FC4252D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8AAF0FD" w14:textId="4F4406C2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1185" w:rsidRPr="00881AFB" w14:paraId="6017558A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F877A43" w14:textId="77777777" w:rsidR="00DA1185" w:rsidRPr="001E358E" w:rsidRDefault="00DA118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B6A4BE9" w14:textId="70D217EB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7EEEEF5" w14:textId="228203A2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451E127" w14:textId="1004C83A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4377F32" w14:textId="64905474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1185" w:rsidRPr="00881AFB" w14:paraId="624167F5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7CC224C" w14:textId="77777777" w:rsidR="00DA1185" w:rsidRPr="001E358E" w:rsidRDefault="00DA118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D4C7CEC" w14:textId="19241CAE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A61563B" w14:textId="024E83D4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335EFDF" w14:textId="7B6F925A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7402112" w14:textId="46EC89CF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1185" w:rsidRPr="00881AFB" w14:paraId="01DB8FD3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09C85E8" w14:textId="77777777" w:rsidR="00DA1185" w:rsidRPr="001E358E" w:rsidRDefault="00DA118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FCA0D8A" w14:textId="74C5B3F0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576556E" w14:textId="74BF950B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B81ED3" w14:textId="07FFA091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D835188" w14:textId="196D0FB0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1185" w:rsidRPr="00881AFB" w14:paraId="4BB1065F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CA049AE" w14:textId="77777777" w:rsidR="00DA1185" w:rsidRPr="001E358E" w:rsidRDefault="00DA118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C37549B" w14:textId="1E3848F3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B58139" w14:textId="41A62723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B2B230C" w14:textId="72910CD4" w:rsidR="00DA1185" w:rsidRDefault="00DA118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0EC7E2B" w14:textId="5F950296" w:rsidR="00DA1185" w:rsidRDefault="00DA118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52B4371F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78129BC" w14:textId="275C41CF" w:rsidR="005273E6" w:rsidRPr="001E358E" w:rsidRDefault="005273E6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12AF33A" w14:textId="55710A11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C1E16C" w14:textId="258E0C0D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3F1AE8D" w14:textId="4AA1357E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9C2012E" w14:textId="705366F2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FE181DB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shd w:val="clear" w:color="auto" w:fill="auto"/>
          </w:tcPr>
          <w:p w14:paraId="66B3924D" w14:textId="19556E67" w:rsidR="005273E6" w:rsidRPr="001E358E" w:rsidRDefault="005273E6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14:paraId="12007F59" w14:textId="3957B4D2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382237F9" w14:textId="59700409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13CA1F9B" w14:textId="381D5C70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4C2B301C" w14:textId="6C9C029E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FBD" w:rsidRPr="00881AFB" w14:paraId="07B29386" w14:textId="77777777" w:rsidTr="003C5898">
        <w:trPr>
          <w:gridAfter w:val="1"/>
          <w:wAfter w:w="11" w:type="dxa"/>
          <w:trHeight w:val="371"/>
        </w:trPr>
        <w:tc>
          <w:tcPr>
            <w:tcW w:w="496" w:type="dxa"/>
            <w:shd w:val="clear" w:color="auto" w:fill="auto"/>
          </w:tcPr>
          <w:p w14:paraId="7493797F" w14:textId="77777777" w:rsidR="00993FBD" w:rsidRPr="001E358E" w:rsidRDefault="00993FBD" w:rsidP="003C5898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14:paraId="58A90043" w14:textId="0399F516" w:rsidR="00993FBD" w:rsidRPr="00881AFB" w:rsidRDefault="00993FBD" w:rsidP="003C5898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667BDF62" w14:textId="5712B441" w:rsidR="00993FBD" w:rsidRPr="00881AFB" w:rsidRDefault="00993FBD" w:rsidP="003C5898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393592A9" w14:textId="20401FDA" w:rsidR="00993FBD" w:rsidRPr="00881AFB" w:rsidRDefault="00993FBD" w:rsidP="003C5898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74831FD" w14:textId="74C0B72D" w:rsidR="00993FBD" w:rsidRPr="00881AFB" w:rsidRDefault="00993FBD" w:rsidP="003C5898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2C870CA" w14:textId="77777777" w:rsidTr="00587F22">
        <w:trPr>
          <w:gridAfter w:val="1"/>
          <w:wAfter w:w="11" w:type="dxa"/>
          <w:trHeight w:val="371"/>
        </w:trPr>
        <w:tc>
          <w:tcPr>
            <w:tcW w:w="496" w:type="dxa"/>
            <w:shd w:val="clear" w:color="auto" w:fill="auto"/>
          </w:tcPr>
          <w:p w14:paraId="793F86AC" w14:textId="2715E096" w:rsidR="005273E6" w:rsidRPr="001E358E" w:rsidRDefault="005273E6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14:paraId="151E65B4" w14:textId="5A4EC209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4A306F8D" w14:textId="4CE723A1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3F3440CD" w14:textId="1A8A7640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2A6C460" w14:textId="445C0DCE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C3143" w:rsidRPr="00881AFB" w14:paraId="00F940AD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shd w:val="clear" w:color="auto" w:fill="auto"/>
          </w:tcPr>
          <w:p w14:paraId="669F463A" w14:textId="4B940AA5" w:rsidR="005C3143" w:rsidRDefault="005C3143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07560880" w14:textId="7E877B8F" w:rsidR="005C3143" w:rsidRDefault="005C3143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0A90B96C" w14:textId="0BF62F76" w:rsidR="005C3143" w:rsidRDefault="005C3143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6D260A12" w14:textId="578B0972" w:rsidR="005C3143" w:rsidRDefault="005C3143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675D4A53" w14:textId="1A76B85A" w:rsidR="005C3143" w:rsidRDefault="005C3143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2AE5" w:rsidRPr="00881AFB" w14:paraId="6F35C3EC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shd w:val="clear" w:color="auto" w:fill="auto"/>
          </w:tcPr>
          <w:p w14:paraId="59AE6936" w14:textId="7CAA2B0B" w:rsidR="006B2AE5" w:rsidRDefault="006B2AE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1307205A" w14:textId="188DC110" w:rsidR="006B2AE5" w:rsidRDefault="006B2AE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1370C71C" w14:textId="0BC82706" w:rsidR="006B2AE5" w:rsidRDefault="006B2AE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6893294D" w14:textId="354DFBF8" w:rsidR="006B2AE5" w:rsidRDefault="006B2AE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70A46EA6" w14:textId="2E9C17E8" w:rsidR="006B2AE5" w:rsidRDefault="006B2AE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2AE5" w:rsidRPr="00881AFB" w14:paraId="2DED54B3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shd w:val="clear" w:color="auto" w:fill="auto"/>
          </w:tcPr>
          <w:p w14:paraId="392DF566" w14:textId="04D72269" w:rsidR="006B2AE5" w:rsidRDefault="006B2AE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332C18BB" w14:textId="21091225" w:rsidR="006B2AE5" w:rsidRDefault="006B2AE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3DBD9899" w14:textId="6ABE4925" w:rsidR="006B2AE5" w:rsidRDefault="006B2AE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2D93F72E" w14:textId="1B782208" w:rsidR="006B2AE5" w:rsidRDefault="006B2AE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207E7222" w14:textId="113438EA" w:rsidR="006B2AE5" w:rsidRDefault="006B2AE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2835" w:rsidRPr="00881AFB" w14:paraId="0AF56142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shd w:val="clear" w:color="auto" w:fill="auto"/>
          </w:tcPr>
          <w:p w14:paraId="03F2E780" w14:textId="02A0DC19" w:rsidR="00272835" w:rsidRDefault="0027283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18A7BC45" w14:textId="2220FBA8" w:rsidR="00272835" w:rsidRDefault="0027283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75EE6154" w14:textId="4650BAF4" w:rsidR="00272835" w:rsidRDefault="0027283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5518D18B" w14:textId="38D7B53D" w:rsidR="00272835" w:rsidRDefault="0027283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342BAF6B" w14:textId="7409D906" w:rsidR="00272835" w:rsidRDefault="0027283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2835" w:rsidRPr="00881AFB" w14:paraId="046F2E32" w14:textId="77777777" w:rsidTr="00587F22">
        <w:trPr>
          <w:gridAfter w:val="1"/>
          <w:wAfter w:w="11" w:type="dxa"/>
          <w:trHeight w:val="145"/>
        </w:trPr>
        <w:tc>
          <w:tcPr>
            <w:tcW w:w="496" w:type="dxa"/>
            <w:shd w:val="clear" w:color="auto" w:fill="auto"/>
          </w:tcPr>
          <w:p w14:paraId="5F7AE1C6" w14:textId="384BE7CA" w:rsidR="00272835" w:rsidRDefault="00272835" w:rsidP="001E358E">
            <w:pPr>
              <w:pStyle w:val="Listenabsatz"/>
              <w:numPr>
                <w:ilvl w:val="0"/>
                <w:numId w:val="5"/>
              </w:numPr>
              <w:spacing w:before="80" w:after="60"/>
              <w:ind w:left="3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08345B46" w14:textId="4ECEAB0E" w:rsidR="00272835" w:rsidRDefault="0027283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5B9E46F3" w14:textId="7F2BCFC5" w:rsidR="00272835" w:rsidRDefault="0027283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038" w:type="dxa"/>
            <w:gridSpan w:val="2"/>
            <w:shd w:val="clear" w:color="auto" w:fill="auto"/>
          </w:tcPr>
          <w:p w14:paraId="6214ACCB" w14:textId="05E00BA8" w:rsidR="00272835" w:rsidRDefault="00272835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4E35E3C0" w14:textId="66632DC7" w:rsidR="00272835" w:rsidRDefault="00272835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99F637E" w14:textId="77777777" w:rsidR="00686530" w:rsidRPr="00686530" w:rsidRDefault="00686530">
      <w:pPr>
        <w:rPr>
          <w:rFonts w:ascii="Arial" w:hAnsi="Arial" w:cs="Arial"/>
          <w:sz w:val="4"/>
          <w:szCs w:val="4"/>
        </w:rPr>
      </w:pPr>
    </w:p>
    <w:tbl>
      <w:tblPr>
        <w:tblW w:w="101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425"/>
        <w:gridCol w:w="4678"/>
      </w:tblGrid>
      <w:tr w:rsidR="005273E6" w:rsidRPr="00603BA3" w14:paraId="6CBC542E" w14:textId="77777777" w:rsidTr="00686530">
        <w:tc>
          <w:tcPr>
            <w:tcW w:w="496" w:type="dxa"/>
            <w:tcBorders>
              <w:top w:val="single" w:sz="4" w:space="0" w:color="auto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77FC82EC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2D377CF7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 der Kampfrichterin / des Kampfrichters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44C1D27E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5AB4FF8B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 der Kampfrichterin / des Kampfrichters</w:t>
            </w:r>
          </w:p>
        </w:tc>
      </w:tr>
      <w:tr w:rsidR="005273E6" w:rsidRPr="00881AFB" w14:paraId="31105811" w14:textId="77777777" w:rsidTr="00686530">
        <w:tc>
          <w:tcPr>
            <w:tcW w:w="496" w:type="dxa"/>
            <w:tcBorders>
              <w:top w:val="double" w:sz="4" w:space="0" w:color="auto"/>
            </w:tcBorders>
          </w:tcPr>
          <w:p w14:paraId="0FF65D01" w14:textId="77777777" w:rsidR="005273E6" w:rsidRPr="00881AFB" w:rsidRDefault="005273E6" w:rsidP="00DA1185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795A9F3D" w14:textId="09021E56" w:rsidR="005273E6" w:rsidRPr="00881AFB" w:rsidRDefault="005273E6" w:rsidP="00DA118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49BE9FD" w14:textId="756DBFEE" w:rsidR="005273E6" w:rsidRPr="00881AFB" w:rsidRDefault="005A095D" w:rsidP="00DA1185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C6C47EF" w14:textId="31527753" w:rsidR="005273E6" w:rsidRPr="00881AFB" w:rsidRDefault="005273E6" w:rsidP="00DA118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DC75F37" w14:textId="77777777" w:rsidTr="00686530">
        <w:tc>
          <w:tcPr>
            <w:tcW w:w="496" w:type="dxa"/>
          </w:tcPr>
          <w:p w14:paraId="5B0F5F83" w14:textId="77777777" w:rsidR="005273E6" w:rsidRPr="00881AFB" w:rsidRDefault="005273E6" w:rsidP="00DA1185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536" w:type="dxa"/>
          </w:tcPr>
          <w:p w14:paraId="77D00E89" w14:textId="767F3430" w:rsidR="005273E6" w:rsidRPr="00881AFB" w:rsidRDefault="005273E6" w:rsidP="00DA118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03CA97D5" w14:textId="6FE4BD00" w:rsidR="005273E6" w:rsidRPr="00881AFB" w:rsidRDefault="005A095D" w:rsidP="00DA1185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678" w:type="dxa"/>
          </w:tcPr>
          <w:p w14:paraId="0E2F75D0" w14:textId="43B879D4" w:rsidR="005273E6" w:rsidRPr="00881AFB" w:rsidRDefault="005273E6" w:rsidP="00BD41A8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DDE564A" w14:textId="77777777" w:rsidTr="00686530">
        <w:tc>
          <w:tcPr>
            <w:tcW w:w="496" w:type="dxa"/>
          </w:tcPr>
          <w:p w14:paraId="749C92B9" w14:textId="77777777" w:rsidR="005273E6" w:rsidRPr="00881AFB" w:rsidRDefault="005273E6" w:rsidP="00DA1185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bookmarkStart w:id="0" w:name="_Hlk126763787"/>
            <w:r w:rsidRPr="00881A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536" w:type="dxa"/>
          </w:tcPr>
          <w:p w14:paraId="35B5C9EE" w14:textId="3B66EC2C" w:rsidR="005273E6" w:rsidRPr="00881AFB" w:rsidRDefault="005273E6" w:rsidP="00DA118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1A107991" w14:textId="1995E593" w:rsidR="005273E6" w:rsidRPr="00881AFB" w:rsidRDefault="005A095D" w:rsidP="00DA1185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678" w:type="dxa"/>
          </w:tcPr>
          <w:p w14:paraId="05147BCF" w14:textId="17268938" w:rsidR="005273E6" w:rsidRPr="00881AFB" w:rsidRDefault="005273E6" w:rsidP="00DA1185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44CE88CA" w14:textId="1900EF42" w:rsidR="00140492" w:rsidRPr="00686530" w:rsidRDefault="00140492" w:rsidP="005C4C61">
      <w:pPr>
        <w:rPr>
          <w:rFonts w:ascii="Arial" w:hAnsi="Arial" w:cs="Arial"/>
          <w:sz w:val="4"/>
          <w:szCs w:val="4"/>
        </w:rPr>
      </w:pPr>
    </w:p>
    <w:sectPr w:rsidR="00140492" w:rsidRPr="00686530" w:rsidSect="00582ABB">
      <w:headerReference w:type="default" r:id="rId7"/>
      <w:footerReference w:type="default" r:id="rId8"/>
      <w:pgSz w:w="11906" w:h="16838" w:code="9"/>
      <w:pgMar w:top="1985" w:right="851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3C5D" w14:textId="77777777" w:rsidR="00253038" w:rsidRDefault="00253038" w:rsidP="000A34D1">
      <w:r>
        <w:separator/>
      </w:r>
    </w:p>
  </w:endnote>
  <w:endnote w:type="continuationSeparator" w:id="0">
    <w:p w14:paraId="2ACA328D" w14:textId="77777777" w:rsidR="00253038" w:rsidRDefault="00253038" w:rsidP="000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6217" w14:textId="77777777" w:rsidR="00DA1185" w:rsidRDefault="00000000" w:rsidP="005273E6">
    <w:pPr>
      <w:pStyle w:val="Fuzeile"/>
      <w:ind w:left="-284" w:right="-28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pict w14:anchorId="3B946661">
        <v:rect id="_x0000_i1025" style="width:0;height:1.5pt" o:hralign="center" o:hrstd="t" o:hr="t" fillcolor="#a0a0a0" stroked="f"/>
      </w:pict>
    </w:r>
  </w:p>
  <w:p w14:paraId="7347F7CD" w14:textId="77777777" w:rsidR="00DA1185" w:rsidRPr="005C4C61" w:rsidRDefault="00DA1185" w:rsidP="005273E6">
    <w:pPr>
      <w:pStyle w:val="Fuzeile"/>
      <w:spacing w:before="60"/>
      <w:ind w:left="-142" w:right="-284"/>
      <w:jc w:val="center"/>
      <w:rPr>
        <w:rFonts w:ascii="Arial" w:hAnsi="Arial" w:cs="Arial"/>
        <w:color w:val="7F7F7F"/>
        <w:sz w:val="16"/>
        <w:szCs w:val="16"/>
      </w:rPr>
    </w:pPr>
    <w:r w:rsidRPr="00E707DB">
      <w:rPr>
        <w:rFonts w:ascii="Arial" w:hAnsi="Arial" w:cs="Arial"/>
        <w:color w:val="7F7F7F"/>
        <w:sz w:val="18"/>
      </w:rPr>
      <w:t>Turngau Frankfurt am Main e. V., Geschäftsstelle, Finthener Weg 1, 65936 Frankfurt am Main</w:t>
    </w:r>
    <w:r w:rsidRPr="00E707DB">
      <w:rPr>
        <w:rFonts w:ascii="Arial" w:hAnsi="Arial" w:cs="Arial"/>
        <w:color w:val="7F7F7F"/>
        <w:sz w:val="18"/>
      </w:rPr>
      <w:br/>
    </w:r>
    <w:r w:rsidRPr="005C4C61">
      <w:rPr>
        <w:rFonts w:ascii="Arial" w:hAnsi="Arial" w:cs="Arial"/>
        <w:color w:val="7F7F7F"/>
        <w:sz w:val="16"/>
        <w:szCs w:val="16"/>
      </w:rPr>
      <w:t xml:space="preserve">Bankverbindung: IBAN DE42 5001 0060 0007 2526 00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Postbank Frankfurt am Main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BIC PBNKDEFF</w:t>
    </w:r>
    <w:r w:rsidRPr="005C4C61">
      <w:rPr>
        <w:rFonts w:ascii="Symbol" w:hAnsi="Symbol" w:cs="Symbol"/>
        <w:color w:val="7F7F7F"/>
        <w:sz w:val="16"/>
        <w:szCs w:val="16"/>
      </w:rPr>
      <w:t></w:t>
    </w:r>
  </w:p>
  <w:p w14:paraId="2AFA5F72" w14:textId="77777777" w:rsidR="00DA1185" w:rsidRPr="005C4C61" w:rsidRDefault="00DA1185" w:rsidP="005C4C61">
    <w:pPr>
      <w:pStyle w:val="Fuzeile"/>
      <w:spacing w:before="40"/>
      <w:jc w:val="center"/>
      <w:rPr>
        <w:rFonts w:ascii="Arial" w:hAnsi="Arial" w:cs="Arial"/>
        <w:color w:val="FF0000"/>
        <w:sz w:val="16"/>
        <w:szCs w:val="16"/>
      </w:rPr>
    </w:pPr>
    <w:r w:rsidRPr="005C4C61">
      <w:rPr>
        <w:rFonts w:ascii="Arial" w:hAnsi="Arial" w:cs="Arial"/>
        <w:color w:val="7F7F7F"/>
        <w:sz w:val="16"/>
        <w:szCs w:val="16"/>
      </w:rPr>
      <w:t xml:space="preserve">Tel. +49 69 34826672, Fax +49 69 346256, e-mail </w:t>
    </w:r>
    <w:hyperlink r:id="rId1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geschaeftsstelle@turngau-frankfurt.de</w:t>
      </w:r>
    </w:hyperlink>
    <w:r w:rsidRPr="005C4C61">
      <w:rPr>
        <w:rFonts w:ascii="Arial" w:hAnsi="Arial" w:cs="Arial"/>
        <w:color w:val="7F7F7F"/>
        <w:sz w:val="16"/>
        <w:szCs w:val="16"/>
      </w:rPr>
      <w:t xml:space="preserve">  </w:t>
    </w:r>
    <w:r w:rsidRPr="005C4C61">
      <w:rPr>
        <w:rFonts w:ascii="Wingdings" w:hAnsi="Wingdings"/>
        <w:color w:val="7F7F7F"/>
        <w:sz w:val="16"/>
        <w:szCs w:val="16"/>
        <w:lang w:val="en-GB"/>
      </w:rPr>
      <w:t></w:t>
    </w:r>
    <w:r w:rsidRPr="005C4C61">
      <w:rPr>
        <w:rFonts w:ascii="Arial" w:hAnsi="Arial" w:cs="Arial"/>
        <w:color w:val="7F7F7F"/>
        <w:sz w:val="16"/>
        <w:szCs w:val="16"/>
      </w:rPr>
      <w:t xml:space="preserve">  </w:t>
    </w:r>
    <w:hyperlink r:id="rId2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www.turngau-frankfurt.de</w:t>
      </w:r>
    </w:hyperlink>
    <w:r w:rsidRPr="005C4C61">
      <w:rPr>
        <w:color w:val="7F7F7F"/>
        <w:sz w:val="16"/>
        <w:szCs w:val="16"/>
      </w:rPr>
      <w:br/>
    </w:r>
    <w:r w:rsidRPr="005C4C61">
      <w:rPr>
        <w:rFonts w:ascii="Arial" w:hAnsi="Arial" w:cs="Arial"/>
        <w:color w:val="FF0000"/>
        <w:sz w:val="16"/>
        <w:szCs w:val="16"/>
      </w:rPr>
      <w:t xml:space="preserve">e-mail </w:t>
    </w:r>
    <w:hyperlink r:id="rId3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vorstand@turnjugend-frankfurt.de</w:t>
      </w:r>
    </w:hyperlink>
    <w:r w:rsidRPr="005C4C61">
      <w:rPr>
        <w:rFonts w:ascii="Arial" w:hAnsi="Arial" w:cs="Arial"/>
        <w:color w:val="FF0000"/>
        <w:sz w:val="16"/>
        <w:szCs w:val="16"/>
      </w:rPr>
      <w:t xml:space="preserve">  </w:t>
    </w:r>
    <w:r w:rsidRPr="005C4C61">
      <w:rPr>
        <w:rFonts w:ascii="Wingdings" w:hAnsi="Wingdings"/>
        <w:color w:val="FF0000"/>
        <w:sz w:val="16"/>
        <w:szCs w:val="16"/>
        <w:lang w:val="en-GB"/>
      </w:rPr>
      <w:t></w:t>
    </w:r>
    <w:r w:rsidRPr="005C4C61">
      <w:rPr>
        <w:rFonts w:ascii="Arial" w:hAnsi="Arial" w:cs="Arial"/>
        <w:color w:val="FF0000"/>
        <w:sz w:val="16"/>
        <w:szCs w:val="16"/>
      </w:rPr>
      <w:t xml:space="preserve">  </w:t>
    </w:r>
    <w:hyperlink r:id="rId4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www.turnjugend-frankfurt.de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6E80" w14:textId="77777777" w:rsidR="00253038" w:rsidRDefault="00253038" w:rsidP="000A34D1">
      <w:r>
        <w:separator/>
      </w:r>
    </w:p>
  </w:footnote>
  <w:footnote w:type="continuationSeparator" w:id="0">
    <w:p w14:paraId="2AC74FC8" w14:textId="77777777" w:rsidR="00253038" w:rsidRDefault="00253038" w:rsidP="000A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701"/>
      <w:gridCol w:w="6613"/>
      <w:gridCol w:w="1892"/>
    </w:tblGrid>
    <w:tr w:rsidR="00DA1185" w14:paraId="480B078E" w14:textId="77777777" w:rsidTr="00DA1185">
      <w:trPr>
        <w:jc w:val="center"/>
      </w:trPr>
      <w:tc>
        <w:tcPr>
          <w:tcW w:w="1701" w:type="dxa"/>
          <w:shd w:val="clear" w:color="auto" w:fill="auto"/>
        </w:tcPr>
        <w:p w14:paraId="03458F0A" w14:textId="021571F6" w:rsidR="00DA1185" w:rsidRDefault="00DA1185" w:rsidP="00DA1185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D4BAB7E" wp14:editId="0C39022F">
                <wp:extent cx="712470" cy="1010285"/>
                <wp:effectExtent l="0" t="0" r="0" b="0"/>
                <wp:docPr id="6" name="Grafik 6" descr="TuJu%20Ffm%20Logo%20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Ju%20Ffm%20Logo%20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14:paraId="1E8D1481" w14:textId="77777777" w:rsidR="00DA1185" w:rsidRPr="00726FC4" w:rsidRDefault="00DA1185" w:rsidP="00DA1185">
          <w:pPr>
            <w:pStyle w:val="Kopfzeile"/>
            <w:rPr>
              <w:rFonts w:ascii="Arial Rounded MT Bold" w:hAnsi="Arial Rounded MT Bold"/>
            </w:rPr>
          </w:pPr>
          <w:r w:rsidRPr="00726FC4">
            <w:rPr>
              <w:rFonts w:ascii="Arial Rounded MT Bold" w:hAnsi="Arial Rounded MT Bold"/>
              <w:color w:val="FF0000"/>
              <w:sz w:val="48"/>
              <w:szCs w:val="48"/>
            </w:rPr>
            <w:t>Turnjugend Frankfurt</w:t>
          </w:r>
          <w:r w:rsidRPr="00726FC4">
            <w:rPr>
              <w:rFonts w:ascii="Arial" w:hAnsi="Arial" w:cs="Arial"/>
              <w:sz w:val="48"/>
              <w:szCs w:val="48"/>
            </w:rPr>
            <w:t xml:space="preserve"> </w:t>
          </w:r>
          <w:r w:rsidRPr="00726FC4">
            <w:rPr>
              <w:rFonts w:ascii="Arial" w:hAnsi="Arial" w:cs="Arial"/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14:paraId="2558503D" w14:textId="1D4ED8F7" w:rsidR="00DA1185" w:rsidRDefault="00DA1185" w:rsidP="00DA1185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AFEFD3A" wp14:editId="5F85710D">
                <wp:extent cx="925195" cy="925195"/>
                <wp:effectExtent l="0" t="0" r="8255" b="8255"/>
                <wp:docPr id="5" name="Grafik 5" descr="TGF_Logo_RGB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GF_Logo_RGB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24815" w14:textId="77777777" w:rsidR="00DA1185" w:rsidRPr="009B12E7" w:rsidRDefault="00DA1185" w:rsidP="009B12E7">
    <w:pPr>
      <w:pStyle w:val="Kopfzeil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58C"/>
    <w:multiLevelType w:val="hybridMultilevel"/>
    <w:tmpl w:val="F22E77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2D4B"/>
    <w:multiLevelType w:val="hybridMultilevel"/>
    <w:tmpl w:val="9D86C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D19B8"/>
    <w:multiLevelType w:val="hybridMultilevel"/>
    <w:tmpl w:val="A8E857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721B6"/>
    <w:multiLevelType w:val="hybridMultilevel"/>
    <w:tmpl w:val="0DD64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1025C"/>
    <w:multiLevelType w:val="hybridMultilevel"/>
    <w:tmpl w:val="5ACE0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7F6C"/>
    <w:multiLevelType w:val="hybridMultilevel"/>
    <w:tmpl w:val="37F05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43812">
    <w:abstractNumId w:val="1"/>
  </w:num>
  <w:num w:numId="2" w16cid:durableId="1957053028">
    <w:abstractNumId w:val="2"/>
  </w:num>
  <w:num w:numId="3" w16cid:durableId="948702905">
    <w:abstractNumId w:val="0"/>
  </w:num>
  <w:num w:numId="4" w16cid:durableId="1496067496">
    <w:abstractNumId w:val="5"/>
  </w:num>
  <w:num w:numId="5" w16cid:durableId="703749841">
    <w:abstractNumId w:val="4"/>
  </w:num>
  <w:num w:numId="6" w16cid:durableId="1008413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D1"/>
    <w:rsid w:val="00016B75"/>
    <w:rsid w:val="00037AB9"/>
    <w:rsid w:val="0004429E"/>
    <w:rsid w:val="000602F3"/>
    <w:rsid w:val="00066A11"/>
    <w:rsid w:val="00086B76"/>
    <w:rsid w:val="00093B62"/>
    <w:rsid w:val="00094FD4"/>
    <w:rsid w:val="000A34D1"/>
    <w:rsid w:val="000C24B4"/>
    <w:rsid w:val="000D4B38"/>
    <w:rsid w:val="000E5F27"/>
    <w:rsid w:val="000F4A47"/>
    <w:rsid w:val="00123D43"/>
    <w:rsid w:val="00130AB1"/>
    <w:rsid w:val="00140492"/>
    <w:rsid w:val="00143D45"/>
    <w:rsid w:val="0016287D"/>
    <w:rsid w:val="00182A58"/>
    <w:rsid w:val="00197B95"/>
    <w:rsid w:val="001B087D"/>
    <w:rsid w:val="001D55BC"/>
    <w:rsid w:val="001E358E"/>
    <w:rsid w:val="0022398C"/>
    <w:rsid w:val="00253038"/>
    <w:rsid w:val="0025319E"/>
    <w:rsid w:val="00254B83"/>
    <w:rsid w:val="0026106A"/>
    <w:rsid w:val="00263F1E"/>
    <w:rsid w:val="00272835"/>
    <w:rsid w:val="00273B8B"/>
    <w:rsid w:val="00275E8B"/>
    <w:rsid w:val="00286A31"/>
    <w:rsid w:val="0029684A"/>
    <w:rsid w:val="002A1102"/>
    <w:rsid w:val="002A47AC"/>
    <w:rsid w:val="002B37A4"/>
    <w:rsid w:val="002C3E5B"/>
    <w:rsid w:val="002F4DBB"/>
    <w:rsid w:val="002F5D50"/>
    <w:rsid w:val="00316B53"/>
    <w:rsid w:val="00324E5F"/>
    <w:rsid w:val="0034790D"/>
    <w:rsid w:val="00361B19"/>
    <w:rsid w:val="00375D37"/>
    <w:rsid w:val="00377DFE"/>
    <w:rsid w:val="00380304"/>
    <w:rsid w:val="00380BCA"/>
    <w:rsid w:val="003C3B95"/>
    <w:rsid w:val="00403959"/>
    <w:rsid w:val="00405A94"/>
    <w:rsid w:val="00440373"/>
    <w:rsid w:val="004418C1"/>
    <w:rsid w:val="004472F1"/>
    <w:rsid w:val="00452283"/>
    <w:rsid w:val="00453016"/>
    <w:rsid w:val="00470813"/>
    <w:rsid w:val="0049410F"/>
    <w:rsid w:val="004954F9"/>
    <w:rsid w:val="004B448F"/>
    <w:rsid w:val="004C698D"/>
    <w:rsid w:val="0050363D"/>
    <w:rsid w:val="00514AD3"/>
    <w:rsid w:val="005273E6"/>
    <w:rsid w:val="00541A7D"/>
    <w:rsid w:val="00566E66"/>
    <w:rsid w:val="00582ABB"/>
    <w:rsid w:val="00587F22"/>
    <w:rsid w:val="005A095D"/>
    <w:rsid w:val="005C3143"/>
    <w:rsid w:val="005C4C61"/>
    <w:rsid w:val="006034CC"/>
    <w:rsid w:val="00603BA3"/>
    <w:rsid w:val="0062440D"/>
    <w:rsid w:val="00636957"/>
    <w:rsid w:val="00661689"/>
    <w:rsid w:val="00673FDD"/>
    <w:rsid w:val="0068234F"/>
    <w:rsid w:val="00685A53"/>
    <w:rsid w:val="00686530"/>
    <w:rsid w:val="006B2749"/>
    <w:rsid w:val="006B2AE5"/>
    <w:rsid w:val="006B38EA"/>
    <w:rsid w:val="006D09B9"/>
    <w:rsid w:val="006D1E01"/>
    <w:rsid w:val="006E1FF0"/>
    <w:rsid w:val="007037AD"/>
    <w:rsid w:val="007343BD"/>
    <w:rsid w:val="00772DF7"/>
    <w:rsid w:val="00786DC7"/>
    <w:rsid w:val="007A08D0"/>
    <w:rsid w:val="007A10E6"/>
    <w:rsid w:val="007A47E2"/>
    <w:rsid w:val="007B2132"/>
    <w:rsid w:val="007B26DB"/>
    <w:rsid w:val="007B3FA7"/>
    <w:rsid w:val="007D6CC4"/>
    <w:rsid w:val="007E09B7"/>
    <w:rsid w:val="007E69DE"/>
    <w:rsid w:val="007F4C92"/>
    <w:rsid w:val="007F65E9"/>
    <w:rsid w:val="0081282C"/>
    <w:rsid w:val="00815A7B"/>
    <w:rsid w:val="00855B23"/>
    <w:rsid w:val="00856227"/>
    <w:rsid w:val="00877E16"/>
    <w:rsid w:val="00891667"/>
    <w:rsid w:val="008A30B2"/>
    <w:rsid w:val="008C0399"/>
    <w:rsid w:val="008D4021"/>
    <w:rsid w:val="008D5392"/>
    <w:rsid w:val="009023B4"/>
    <w:rsid w:val="00910948"/>
    <w:rsid w:val="009119EA"/>
    <w:rsid w:val="0091794F"/>
    <w:rsid w:val="00920047"/>
    <w:rsid w:val="009232C2"/>
    <w:rsid w:val="00937465"/>
    <w:rsid w:val="00963FF4"/>
    <w:rsid w:val="009771CE"/>
    <w:rsid w:val="0098254C"/>
    <w:rsid w:val="00992BCC"/>
    <w:rsid w:val="009932F3"/>
    <w:rsid w:val="00993FBD"/>
    <w:rsid w:val="009B12E7"/>
    <w:rsid w:val="009F4B68"/>
    <w:rsid w:val="00A20DE5"/>
    <w:rsid w:val="00A70958"/>
    <w:rsid w:val="00A75DC2"/>
    <w:rsid w:val="00AB1A41"/>
    <w:rsid w:val="00B02382"/>
    <w:rsid w:val="00B07E5C"/>
    <w:rsid w:val="00B12B27"/>
    <w:rsid w:val="00B320A7"/>
    <w:rsid w:val="00B71AF2"/>
    <w:rsid w:val="00B774CA"/>
    <w:rsid w:val="00B84D50"/>
    <w:rsid w:val="00BD41A8"/>
    <w:rsid w:val="00BD54C0"/>
    <w:rsid w:val="00BE2D87"/>
    <w:rsid w:val="00BE61E3"/>
    <w:rsid w:val="00BE7913"/>
    <w:rsid w:val="00C0128D"/>
    <w:rsid w:val="00C165DF"/>
    <w:rsid w:val="00C60395"/>
    <w:rsid w:val="00CC0CE1"/>
    <w:rsid w:val="00D218BE"/>
    <w:rsid w:val="00D518C4"/>
    <w:rsid w:val="00D53913"/>
    <w:rsid w:val="00D66D0D"/>
    <w:rsid w:val="00D96089"/>
    <w:rsid w:val="00DA1185"/>
    <w:rsid w:val="00DB7AA9"/>
    <w:rsid w:val="00DC1D45"/>
    <w:rsid w:val="00DC5CB9"/>
    <w:rsid w:val="00DD3F19"/>
    <w:rsid w:val="00DE37E4"/>
    <w:rsid w:val="00DE7FFC"/>
    <w:rsid w:val="00E04185"/>
    <w:rsid w:val="00E12027"/>
    <w:rsid w:val="00E156F6"/>
    <w:rsid w:val="00E526EE"/>
    <w:rsid w:val="00E81BDC"/>
    <w:rsid w:val="00E8215A"/>
    <w:rsid w:val="00E9550C"/>
    <w:rsid w:val="00EC12D3"/>
    <w:rsid w:val="00ED695D"/>
    <w:rsid w:val="00EE02EA"/>
    <w:rsid w:val="00EE46DE"/>
    <w:rsid w:val="00EF0023"/>
    <w:rsid w:val="00EF3D53"/>
    <w:rsid w:val="00F316C4"/>
    <w:rsid w:val="00F562AA"/>
    <w:rsid w:val="00FA4D2B"/>
    <w:rsid w:val="00FC737D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EB14"/>
  <w15:docId w15:val="{4E765230-C1EE-49F8-8A4A-E62BC78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4D1"/>
  </w:style>
  <w:style w:type="paragraph" w:styleId="Fuzeile">
    <w:name w:val="footer"/>
    <w:basedOn w:val="Standard"/>
    <w:link w:val="FuzeileZchn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0A3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0A34D1"/>
  </w:style>
  <w:style w:type="character" w:styleId="Hyperlink">
    <w:name w:val="Hyperlink"/>
    <w:basedOn w:val="Absatz-Standardschriftart"/>
    <w:rsid w:val="00B0238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30B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79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9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794F"/>
    <w:rPr>
      <w:vertAlign w:val="superscript"/>
    </w:rPr>
  </w:style>
  <w:style w:type="paragraph" w:styleId="Titel">
    <w:name w:val="Title"/>
    <w:basedOn w:val="Standard"/>
    <w:link w:val="TitelZchn"/>
    <w:qFormat/>
    <w:rsid w:val="005273E6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5273E6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lrzxr">
    <w:name w:val="lrzxr"/>
    <w:basedOn w:val="Absatz-Standardschriftart"/>
    <w:rsid w:val="004C698D"/>
  </w:style>
  <w:style w:type="paragraph" w:styleId="Listenabsatz">
    <w:name w:val="List Paragraph"/>
    <w:basedOn w:val="Standard"/>
    <w:uiPriority w:val="34"/>
    <w:qFormat/>
    <w:rsid w:val="001E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rstand@turnjugend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mailto:geschaeftsstelle@turngau-frankfurt.de" TargetMode="External"/><Relationship Id="rId4" Type="http://schemas.openxmlformats.org/officeDocument/2006/relationships/hyperlink" Target="http://www.turnjugend-frankfu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2021-12-10T07:40:00Z</cp:lastPrinted>
  <dcterms:created xsi:type="dcterms:W3CDTF">2023-12-10T16:37:00Z</dcterms:created>
  <dcterms:modified xsi:type="dcterms:W3CDTF">2023-12-10T16:41:00Z</dcterms:modified>
</cp:coreProperties>
</file>